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2286" w14:textId="66FC58E6" w:rsidR="00457BCD" w:rsidRDefault="00594EB6">
      <w:r>
        <w:t>Có những thông tin chi tiết nào của dự án muốn cập nhật thì ghi hết ra đây để cập nhật lên website và lưu trữ lại luôn nhé</w:t>
      </w:r>
    </w:p>
    <w:p w14:paraId="79EB6377" w14:textId="77777777" w:rsidR="00594EB6" w:rsidRDefault="00594EB6"/>
    <w:sectPr w:rsidR="0059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A7"/>
    <w:rsid w:val="00457BCD"/>
    <w:rsid w:val="00594EB6"/>
    <w:rsid w:val="00A5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54586F69"/>
  <w15:chartTrackingRefBased/>
  <w15:docId w15:val="{33ECCDC2-D062-43FD-90DD-1E5F2DAC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Hữu</dc:creator>
  <cp:keywords/>
  <dc:description/>
  <cp:lastModifiedBy>Hoàng Hữu</cp:lastModifiedBy>
  <cp:revision>2</cp:revision>
  <dcterms:created xsi:type="dcterms:W3CDTF">2023-04-02T10:42:00Z</dcterms:created>
  <dcterms:modified xsi:type="dcterms:W3CDTF">2023-04-02T10:43:00Z</dcterms:modified>
</cp:coreProperties>
</file>